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4699D6" w14:textId="54F0CCBC" w:rsidR="00EB37F7" w:rsidRDefault="001872A2">
      <w:r>
        <w:rPr>
          <w:noProof/>
        </w:rPr>
        <w:drawing>
          <wp:inline distT="0" distB="0" distL="0" distR="0" wp14:anchorId="34EB3ADD" wp14:editId="183CE20B">
            <wp:extent cx="6120130" cy="8656478"/>
            <wp:effectExtent l="0" t="0" r="0" b="0"/>
            <wp:docPr id="1" name="Immagine 1" descr="Immagine che contiene testo, schermata, Pubblicità onlin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hermata, Pubblicità online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7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2A2"/>
    <w:rsid w:val="001872A2"/>
    <w:rsid w:val="00EB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DB873"/>
  <w15:chartTrackingRefBased/>
  <w15:docId w15:val="{9BB6DB36-BCAE-4D06-8510-FB61138A2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872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872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872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872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872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72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872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872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872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872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872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872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872A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872A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72A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872A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872A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872A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872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872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872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872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872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872A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872A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872A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872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872A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872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client02</dc:creator>
  <cp:keywords/>
  <dc:description/>
  <cp:lastModifiedBy>client02</cp:lastModifiedBy>
  <cp:revision>1</cp:revision>
  <dcterms:created xsi:type="dcterms:W3CDTF">2024-04-29T06:31:00Z</dcterms:created>
  <dcterms:modified xsi:type="dcterms:W3CDTF">2024-04-29T06:32:00Z</dcterms:modified>
</cp:coreProperties>
</file>